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9B" w:rsidRDefault="00B27B22" w:rsidP="00B27B22">
      <w:pPr>
        <w:jc w:val="center"/>
      </w:pPr>
      <w:r>
        <w:rPr>
          <w:noProof/>
          <w:lang w:eastAsia="sk-SK"/>
        </w:rPr>
        <w:drawing>
          <wp:inline distT="0" distB="0" distL="0" distR="0">
            <wp:extent cx="3724275" cy="4171950"/>
            <wp:effectExtent l="19050" t="0" r="9525" b="0"/>
            <wp:docPr id="2" name="Obrázok 2" descr="C:\Dokumenty\logo SsFZ\SsF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logo SsFZ\SsFZ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2" w:rsidRDefault="00B27B22" w:rsidP="00B27B22"/>
    <w:p w:rsidR="00B27B22" w:rsidRDefault="000D6A46" w:rsidP="00F572F2">
      <w:pPr>
        <w:jc w:val="center"/>
      </w:pPr>
      <w:r>
        <w:t>prijal v roku 2019</w:t>
      </w:r>
    </w:p>
    <w:p w:rsidR="00B27B22" w:rsidRDefault="00B27B22" w:rsidP="00F572F2">
      <w:pPr>
        <w:jc w:val="center"/>
        <w:rPr>
          <w:b/>
          <w:sz w:val="32"/>
          <w:szCs w:val="32"/>
        </w:rPr>
      </w:pPr>
      <w:r>
        <w:t>na základe darovacej zmluvy</w:t>
      </w:r>
      <w:r w:rsidRPr="007C03B0">
        <w:t xml:space="preserve"> </w:t>
      </w:r>
      <w:r w:rsidR="00FB1297" w:rsidRPr="007C03B0">
        <w:t>od</w:t>
      </w:r>
      <w:r w:rsidR="00FB1297" w:rsidRPr="007C03B0">
        <w:rPr>
          <w:b/>
        </w:rPr>
        <w:t xml:space="preserve"> Stredoslovenská</w:t>
      </w:r>
      <w:r w:rsidR="000D6A46" w:rsidRPr="007C03B0">
        <w:rPr>
          <w:b/>
        </w:rPr>
        <w:t xml:space="preserve"> distribučná</w:t>
      </w:r>
      <w:r w:rsidRPr="007C03B0">
        <w:rPr>
          <w:b/>
        </w:rPr>
        <w:t>, a.s</w:t>
      </w:r>
      <w:r>
        <w:t xml:space="preserve">. finančné prostriedky </w:t>
      </w:r>
      <w:r w:rsidRPr="00B27B22">
        <w:t>vo výške</w:t>
      </w:r>
    </w:p>
    <w:p w:rsidR="00B27B22" w:rsidRDefault="00B27B22" w:rsidP="00F572F2">
      <w:pPr>
        <w:jc w:val="center"/>
        <w:rPr>
          <w:b/>
          <w:sz w:val="32"/>
          <w:szCs w:val="32"/>
        </w:rPr>
      </w:pPr>
      <w:r w:rsidRPr="00F572F2">
        <w:rPr>
          <w:b/>
          <w:sz w:val="32"/>
          <w:szCs w:val="32"/>
          <w:highlight w:val="green"/>
        </w:rPr>
        <w:t>750 €.</w:t>
      </w:r>
    </w:p>
    <w:p w:rsidR="00B27B22" w:rsidRDefault="00B27B22" w:rsidP="00F572F2">
      <w:pPr>
        <w:jc w:val="center"/>
      </w:pPr>
      <w:r w:rsidRPr="00B27B22">
        <w:t>V súlade so znením zmluvy poskytol</w:t>
      </w:r>
      <w:r w:rsidR="00DF577B">
        <w:t xml:space="preserve"> </w:t>
      </w:r>
      <w:proofErr w:type="spellStart"/>
      <w:r w:rsidR="00DF577B">
        <w:t>SsFZ</w:t>
      </w:r>
      <w:proofErr w:type="spellEnd"/>
      <w:r w:rsidRPr="00B27B22">
        <w:t xml:space="preserve"> z uvedených prostriedkov</w:t>
      </w:r>
      <w:r>
        <w:t xml:space="preserve"> </w:t>
      </w:r>
      <w:r w:rsidRPr="00F572F2">
        <w:rPr>
          <w:b/>
        </w:rPr>
        <w:t>príspevok</w:t>
      </w:r>
      <w:r>
        <w:t xml:space="preserve"> na organizáciu futbalových turnajov:</w:t>
      </w:r>
    </w:p>
    <w:p w:rsidR="00F572F2" w:rsidRPr="00A13129" w:rsidRDefault="000D6A46" w:rsidP="00F572F2">
      <w:pPr>
        <w:pStyle w:val="Odsekzoznamu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ObFZ</w:t>
      </w:r>
      <w:proofErr w:type="spellEnd"/>
      <w:r>
        <w:rPr>
          <w:b/>
        </w:rPr>
        <w:t xml:space="preserve"> Žiar nad Hronom</w:t>
      </w:r>
      <w:r>
        <w:t xml:space="preserve"> na organizačné zabezpečenie </w:t>
      </w:r>
      <w:r w:rsidRPr="00A13129">
        <w:rPr>
          <w:b/>
        </w:rPr>
        <w:t>halového turnaja žiačok WU15 o Pohár</w:t>
      </w:r>
      <w:r w:rsidR="00DF577B" w:rsidRPr="00A13129">
        <w:rPr>
          <w:b/>
        </w:rPr>
        <w:t xml:space="preserve"> </w:t>
      </w:r>
      <w:r w:rsidRPr="00A13129">
        <w:rPr>
          <w:b/>
        </w:rPr>
        <w:t xml:space="preserve"> KŽF 2019</w:t>
      </w:r>
    </w:p>
    <w:p w:rsidR="00B27B22" w:rsidRPr="00FB1297" w:rsidRDefault="00DF577B" w:rsidP="00FB1297">
      <w:pPr>
        <w:pStyle w:val="Odsekzoznamu"/>
        <w:jc w:val="center"/>
        <w:rPr>
          <w:b/>
        </w:rPr>
      </w:pPr>
      <w:r w:rsidRPr="00FB1297">
        <w:rPr>
          <w:b/>
        </w:rPr>
        <w:t>vo výške 450 €</w:t>
      </w:r>
    </w:p>
    <w:p w:rsidR="00A13129" w:rsidRDefault="00A13129" w:rsidP="00F572F2">
      <w:pPr>
        <w:pStyle w:val="Odsekzoznamu"/>
        <w:numPr>
          <w:ilvl w:val="0"/>
          <w:numId w:val="1"/>
        </w:numPr>
      </w:pPr>
      <w:r>
        <w:rPr>
          <w:b/>
        </w:rPr>
        <w:t xml:space="preserve">ŠK </w:t>
      </w:r>
      <w:proofErr w:type="spellStart"/>
      <w:r>
        <w:rPr>
          <w:b/>
        </w:rPr>
        <w:t>Javorník</w:t>
      </w:r>
      <w:proofErr w:type="spellEnd"/>
      <w:r>
        <w:rPr>
          <w:b/>
        </w:rPr>
        <w:t xml:space="preserve"> Makov</w:t>
      </w:r>
      <w:r>
        <w:t xml:space="preserve"> na organizáciu </w:t>
      </w:r>
      <w:r w:rsidRPr="00A13129">
        <w:rPr>
          <w:b/>
        </w:rPr>
        <w:t>halových turnajov U19 a U14</w:t>
      </w:r>
      <w:r>
        <w:t xml:space="preserve">, ktoré sú súčasťou </w:t>
      </w:r>
      <w:r w:rsidRPr="00A13129">
        <w:rPr>
          <w:b/>
        </w:rPr>
        <w:t>„</w:t>
      </w:r>
      <w:proofErr w:type="spellStart"/>
      <w:r w:rsidRPr="00A13129">
        <w:rPr>
          <w:b/>
        </w:rPr>
        <w:t>Štefánskeho</w:t>
      </w:r>
      <w:proofErr w:type="spellEnd"/>
      <w:r w:rsidRPr="00A13129">
        <w:rPr>
          <w:b/>
        </w:rPr>
        <w:t xml:space="preserve"> pohára</w:t>
      </w:r>
      <w:r w:rsidR="00DF577B" w:rsidRPr="00A13129">
        <w:rPr>
          <w:b/>
        </w:rPr>
        <w:t xml:space="preserve"> </w:t>
      </w:r>
      <w:r w:rsidRPr="00A13129">
        <w:rPr>
          <w:b/>
        </w:rPr>
        <w:t>2019“</w:t>
      </w:r>
      <w:r>
        <w:t xml:space="preserve"> v Čadci</w:t>
      </w:r>
    </w:p>
    <w:p w:rsidR="00DF577B" w:rsidRPr="00FB1297" w:rsidRDefault="00F572F2" w:rsidP="007C03B0">
      <w:pPr>
        <w:pStyle w:val="Odsekzoznamu"/>
        <w:jc w:val="center"/>
        <w:rPr>
          <w:b/>
        </w:rPr>
      </w:pPr>
      <w:r w:rsidRPr="00FB1297">
        <w:rPr>
          <w:b/>
        </w:rPr>
        <w:t>vo výške 300 €</w:t>
      </w:r>
    </w:p>
    <w:p w:rsidR="007C03B0" w:rsidRDefault="007C03B0" w:rsidP="007C03B0">
      <w:pPr>
        <w:jc w:val="center"/>
      </w:pPr>
      <w:r>
        <w:t xml:space="preserve">              </w:t>
      </w:r>
    </w:p>
    <w:p w:rsidR="00F572F2" w:rsidRPr="00B27B22" w:rsidRDefault="007C03B0" w:rsidP="007C03B0">
      <w:pPr>
        <w:jc w:val="center"/>
      </w:pPr>
      <w:r>
        <w:t xml:space="preserve">              </w:t>
      </w:r>
      <w:r w:rsidR="00F572F2">
        <w:t>Ď  a k u j  e  m  e</w:t>
      </w:r>
    </w:p>
    <w:sectPr w:rsidR="00F572F2" w:rsidRPr="00B27B22" w:rsidSect="000C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50B"/>
    <w:multiLevelType w:val="hybridMultilevel"/>
    <w:tmpl w:val="3B00FCEC"/>
    <w:lvl w:ilvl="0" w:tplc="C56E868C">
      <w:start w:val="7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B22"/>
    <w:rsid w:val="000C459B"/>
    <w:rsid w:val="000D6A46"/>
    <w:rsid w:val="005B3387"/>
    <w:rsid w:val="0079108C"/>
    <w:rsid w:val="007C03B0"/>
    <w:rsid w:val="007E0ED8"/>
    <w:rsid w:val="00A13129"/>
    <w:rsid w:val="00B27B22"/>
    <w:rsid w:val="00DF577B"/>
    <w:rsid w:val="00E14ABD"/>
    <w:rsid w:val="00F572F2"/>
    <w:rsid w:val="00FB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5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B2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7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Roro</cp:lastModifiedBy>
  <cp:revision>4</cp:revision>
  <dcterms:created xsi:type="dcterms:W3CDTF">2020-01-24T08:34:00Z</dcterms:created>
  <dcterms:modified xsi:type="dcterms:W3CDTF">2020-01-27T15:13:00Z</dcterms:modified>
</cp:coreProperties>
</file>